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1"/>
        <w:gridCol w:w="3186"/>
        <w:gridCol w:w="2732"/>
        <w:gridCol w:w="2784"/>
        <w:gridCol w:w="2582"/>
        <w:gridCol w:w="3247"/>
      </w:tblGrid>
      <w:tr w:rsidR="006176BD" w:rsidTr="002E632D">
        <w:trPr>
          <w:trHeight w:val="73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t xml:space="preserve">Ardahan </w:t>
            </w:r>
            <w:proofErr w:type="spellStart"/>
            <w:r>
              <w:rPr>
                <w:rStyle w:val="titletext1"/>
                <w:rFonts w:eastAsia="Times New Roman"/>
              </w:rPr>
              <w:t>Üniversitesİ</w:t>
            </w:r>
            <w:proofErr w:type="spellEnd"/>
            <w:r>
              <w:rPr>
                <w:rStyle w:val="titletext1"/>
                <w:rFonts w:eastAsia="Times New Roman"/>
              </w:rPr>
              <w:t xml:space="preserve"> Spor Bilimleri Fakültesi Spor Beden Eğitimi ve Spor Öğretmenliği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6176BD" w:rsidTr="002E632D">
        <w:trPr>
          <w:trHeight w:val="307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1. Sınıf Beden Eğitimi ve Spor Öğretmenliği (BÖ-1)</w:t>
            </w:r>
          </w:p>
        </w:tc>
      </w:tr>
      <w:tr w:rsidR="006176BD" w:rsidTr="002E632D">
        <w:trPr>
          <w:trHeight w:val="307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03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89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90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84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105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6176BD" w:rsidTr="002E632D">
        <w:trPr>
          <w:trHeight w:val="98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1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BEÖ-107 Hareket Eğitimi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BEÖ-111 Eğitime Giriş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YAB-101.3 Yabancı Dil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Emine SALTAŞ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BEÖ-101 Beden Eğitimi ve Sporun Temelleri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</w:tr>
      <w:tr w:rsidR="006176BD" w:rsidTr="002E632D">
        <w:trPr>
          <w:trHeight w:val="952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1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BEÖ-107 Hareket Eğitimi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BEÖ-111 Eğitime Giriş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YAB-101.3 Yabancı Dil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Emine SALTAŞ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BEÖ-101 Beden Eğitimi ve Sporun Temelleri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</w:tr>
      <w:tr w:rsidR="006176BD" w:rsidTr="002E632D">
        <w:trPr>
          <w:trHeight w:val="706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1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BEÖ-107 Hareket Eğitimi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BEÖ-111 Eğitime Giriş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BEÖ-103 Eğitim Sosyolojisi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6176BD" w:rsidTr="002E632D">
        <w:trPr>
          <w:trHeight w:val="737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1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BEÖ-107 Hareket Eğitimi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BEÖ-103 Eğitim Sosyolojisi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6176BD" w:rsidTr="002E632D">
        <w:trPr>
          <w:trHeight w:val="613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1039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891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08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842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059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6176BD" w:rsidTr="002E632D">
        <w:trPr>
          <w:trHeight w:val="952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1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BEÖ-105 İnsan Anatomisi ve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Kinesyoloji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BEÖ-109 Bilişim Teknolojileri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Ali TÜRKOĞLU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ATA-101.3 Atatürk İlk. </w:t>
            </w:r>
            <w:proofErr w:type="gramStart"/>
            <w:r>
              <w:rPr>
                <w:rStyle w:val="coursetext1"/>
                <w:rFonts w:eastAsia="Times New Roman"/>
                <w:b/>
                <w:bCs/>
              </w:rPr>
              <w:t>ve</w:t>
            </w:r>
            <w:proofErr w:type="gramEnd"/>
            <w:r>
              <w:rPr>
                <w:rStyle w:val="coursetext1"/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İnk</w:t>
            </w:r>
            <w:proofErr w:type="spellEnd"/>
            <w:r>
              <w:rPr>
                <w:rStyle w:val="coursetext1"/>
                <w:rFonts w:eastAsia="Times New Roman"/>
                <w:b/>
                <w:bCs/>
              </w:rPr>
              <w:t>. Tarihi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Feryat 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TRKÇ-101-5 Türk Dili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Gülşen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6176BD" w:rsidTr="002E632D">
        <w:trPr>
          <w:trHeight w:val="952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1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BEÖ-105 İnsan Anatomisi ve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Kinesyoloji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BEÖ-109 Bilişim Teknolojileri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Ali TÜRKOĞLU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ATA-101.3 Atatürk İlk. </w:t>
            </w:r>
            <w:proofErr w:type="gramStart"/>
            <w:r>
              <w:rPr>
                <w:rStyle w:val="coursetext1"/>
                <w:rFonts w:eastAsia="Times New Roman"/>
                <w:b/>
                <w:bCs/>
              </w:rPr>
              <w:t>ve</w:t>
            </w:r>
            <w:proofErr w:type="gramEnd"/>
            <w:r>
              <w:rPr>
                <w:rStyle w:val="coursetext1"/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İnk</w:t>
            </w:r>
            <w:proofErr w:type="spellEnd"/>
            <w:r>
              <w:rPr>
                <w:rStyle w:val="coursetext1"/>
                <w:rFonts w:eastAsia="Times New Roman"/>
                <w:b/>
                <w:bCs/>
              </w:rPr>
              <w:t>. Tarihi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Feryat 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TRKÇ-101-5 Türk Dili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Gülşen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6176BD" w:rsidTr="002E632D">
        <w:trPr>
          <w:trHeight w:val="737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1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BEÖ-105 İnsan Anatomisi ve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Kinesyoloji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BEÖ-109 Bilişim Teknolojileri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Ali TÜRKOĞLU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Derslik-101</w:t>
            </w: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176BD" w:rsidTr="002E632D">
        <w:trPr>
          <w:trHeight w:val="58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10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8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:rsidR="006176BD" w:rsidRDefault="002E632D">
      <w:r>
        <w:t xml:space="preserve"> </w:t>
      </w:r>
      <w:r w:rsidR="006176BD">
        <w:br w:type="page"/>
      </w:r>
    </w:p>
    <w:tbl>
      <w:tblPr>
        <w:tblW w:w="4973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6"/>
        <w:gridCol w:w="3502"/>
        <w:gridCol w:w="2287"/>
        <w:gridCol w:w="3502"/>
        <w:gridCol w:w="2890"/>
        <w:gridCol w:w="2251"/>
      </w:tblGrid>
      <w:tr w:rsidR="006176BD" w:rsidTr="002E632D">
        <w:trPr>
          <w:divId w:val="1395465606"/>
          <w:trHeight w:val="72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Ardahan </w:t>
            </w:r>
            <w:proofErr w:type="spellStart"/>
            <w:r>
              <w:rPr>
                <w:rStyle w:val="titletext1"/>
                <w:rFonts w:eastAsia="Times New Roman"/>
              </w:rPr>
              <w:t>Üniversitesİ</w:t>
            </w:r>
            <w:proofErr w:type="spellEnd"/>
            <w:r>
              <w:rPr>
                <w:rStyle w:val="titletext1"/>
                <w:rFonts w:eastAsia="Times New Roman"/>
              </w:rPr>
              <w:t xml:space="preserve"> Spor Bilimleri Fakültesi Spor Beden Eğitimi ve Spor Öğretmenliği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6176BD" w:rsidTr="002E632D">
        <w:trPr>
          <w:divId w:val="1395465606"/>
          <w:trHeight w:val="30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2. Sınıf Beden Eğitimi ve Spor Öğretmenliği (BÖ-2)</w:t>
            </w:r>
          </w:p>
        </w:tc>
      </w:tr>
      <w:tr w:rsidR="006176BD" w:rsidTr="002E632D">
        <w:trPr>
          <w:divId w:val="1395465606"/>
          <w:trHeight w:val="300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11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75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1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4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38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6176BD" w:rsidTr="002E632D">
        <w:trPr>
          <w:divId w:val="1395465606"/>
          <w:trHeight w:val="630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176BD" w:rsidTr="002E632D">
        <w:trPr>
          <w:divId w:val="1395465606"/>
          <w:trHeight w:val="931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BEÖ-205 Topluma Hizmet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Uygulamları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ÖTS-104 Basketbol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6176BD" w:rsidTr="002E632D">
        <w:trPr>
          <w:divId w:val="1395465606"/>
          <w:trHeight w:val="931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ÖGK-502 Beslenme ve Sağlık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BEÖ-205 Topluma Hizmet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Uygulamları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ÖGK-501 Bağımlılık ve Bağımlılıkla Mücadele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ÖTS-104 Basketbol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6176BD" w:rsidTr="002E632D">
        <w:trPr>
          <w:divId w:val="1395465606"/>
          <w:trHeight w:val="931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ÖGK-502 Beslenme ve Sağlık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BEÖ-205 Topluma Hizmet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Uygulamları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ÖGK-501 Bağımlılık ve Bağımlılıkla Mücadele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ÖTS-104 Basketbol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6176BD" w:rsidTr="002E632D">
        <w:trPr>
          <w:divId w:val="1395465606"/>
          <w:trHeight w:val="600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115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51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15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49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38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6176BD" w:rsidTr="002E632D">
        <w:trPr>
          <w:divId w:val="1395465606"/>
          <w:trHeight w:val="931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ÖMB-502 Çocuk Psikolojisi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BEÖ-207 Beden Eğitimi ve Spor Öğrenme ve Öğretim Yaklaşımları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BEÖ-201 Öğretim Teknolojileri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BEÖ-209 Motor Gelişim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6176BD" w:rsidTr="002E632D">
        <w:trPr>
          <w:divId w:val="1395465606"/>
          <w:trHeight w:val="721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ÖMB-502 Çocuk Psikolojisi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BEÖ-201 Öğretim Teknolojileri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BEÖ-209 Motor Gelişim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6176BD" w:rsidTr="002E632D">
        <w:trPr>
          <w:divId w:val="1395465606"/>
          <w:trHeight w:val="691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ÖEA-501 Beden Eğitimi Öğretim Modelleri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BEÖ-209 Motor Gelişim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</w:tr>
      <w:tr w:rsidR="006176BD" w:rsidTr="002E632D">
        <w:trPr>
          <w:divId w:val="1395465606"/>
          <w:trHeight w:val="931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BEÖ-207 Beden Eğitimi ve Spor Öğrenme ve Öğretim Yaklaşımları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ÖEA-501 Beden Eğitimi Öğretim Modelleri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Meral DEMİR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Derslik-208</w:t>
            </w:r>
          </w:p>
        </w:tc>
        <w:tc>
          <w:tcPr>
            <w:tcW w:w="9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:rsidR="006176BD" w:rsidRDefault="006176BD">
      <w:pPr>
        <w:divId w:val="1395465606"/>
        <w:rPr>
          <w:rFonts w:ascii="Arial" w:eastAsia="Times New Roman" w:hAnsi="Arial" w:cs="Arial"/>
          <w:sz w:val="17"/>
          <w:szCs w:val="17"/>
        </w:rPr>
      </w:pPr>
    </w:p>
    <w:p w:rsidR="006176BD" w:rsidRDefault="006176BD">
      <w:r>
        <w:br w:type="page"/>
      </w:r>
    </w:p>
    <w:tbl>
      <w:tblPr>
        <w:tblW w:w="5007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0"/>
        <w:gridCol w:w="2766"/>
        <w:gridCol w:w="3296"/>
        <w:gridCol w:w="3128"/>
        <w:gridCol w:w="2901"/>
        <w:gridCol w:w="2441"/>
      </w:tblGrid>
      <w:tr w:rsidR="006176BD" w:rsidTr="002E632D">
        <w:trPr>
          <w:divId w:val="559750540"/>
          <w:trHeight w:val="814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r>
              <w:rPr>
                <w:rStyle w:val="titletext1"/>
                <w:rFonts w:eastAsia="Times New Roman"/>
              </w:rPr>
              <w:lastRenderedPageBreak/>
              <w:t xml:space="preserve">Ardahan </w:t>
            </w:r>
            <w:proofErr w:type="spellStart"/>
            <w:r>
              <w:rPr>
                <w:rStyle w:val="titletext1"/>
                <w:rFonts w:eastAsia="Times New Roman"/>
              </w:rPr>
              <w:t>Üniversitesİ</w:t>
            </w:r>
            <w:proofErr w:type="spellEnd"/>
            <w:r>
              <w:rPr>
                <w:rStyle w:val="titletext1"/>
                <w:rFonts w:eastAsia="Times New Roman"/>
              </w:rPr>
              <w:t xml:space="preserve"> Spor Bilimleri Fakültesi Spor Beden Eğitimi ve Spor Öğretmenliği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6176BD" w:rsidTr="002E632D">
        <w:trPr>
          <w:divId w:val="559750540"/>
          <w:trHeight w:val="339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3. Sınıf Beden Eğitimi ve Spor Öğretmenliği (BÖ-3)</w:t>
            </w:r>
          </w:p>
        </w:tc>
      </w:tr>
      <w:tr w:rsidR="006176BD" w:rsidTr="002E632D">
        <w:trPr>
          <w:divId w:val="559750540"/>
          <w:trHeight w:val="339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9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107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102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94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9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6176BD" w:rsidTr="002E632D">
        <w:trPr>
          <w:divId w:val="559750540"/>
          <w:trHeight w:val="81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ÖGK-511 Medya Okur Yazarlığı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ÖMB-510 Eğitimde Proje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Hazırlma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6176BD" w:rsidTr="002E632D">
        <w:trPr>
          <w:divId w:val="559750540"/>
          <w:trHeight w:val="780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ÖGK-511 Medya Okur Yazarlığı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ÖMB-510 Eğitimde Proje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Hazırlma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BEÖ-305 Antrenman Bilgisi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</w:tr>
      <w:tr w:rsidR="006176BD" w:rsidTr="002E632D">
        <w:trPr>
          <w:divId w:val="559750540"/>
          <w:trHeight w:val="81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BEÖ-301 Sınıf Yönetimi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BEÖ-305 Antrenman Bilgisi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</w:tr>
      <w:tr w:rsidR="006176BD" w:rsidTr="002E632D">
        <w:trPr>
          <w:divId w:val="559750540"/>
          <w:trHeight w:val="780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ÖTS-108 Hentbol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BEÖ-301 Sınıf Yönetimi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BEÖ-309 Yüzme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Volkan KOÇ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6176BD" w:rsidTr="002E632D">
        <w:trPr>
          <w:divId w:val="559750540"/>
          <w:trHeight w:val="677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902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075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102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946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96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6176BD" w:rsidTr="002E632D">
        <w:trPr>
          <w:divId w:val="559750540"/>
          <w:trHeight w:val="81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ÖTS-108 Hentbol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BEÖ-307 Beden Eğitimi ve Spor Öğretimi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ÖEA-505 Beden Eğitimi ve Spor Tarihi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BEÖ-309 Yüzme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Volkan KOÇ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6176BD" w:rsidTr="002E632D">
        <w:trPr>
          <w:divId w:val="559750540"/>
          <w:trHeight w:val="780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ÖTS-108 Hentbol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BEÖ-307 Beden Eğitimi ve Spor Öğretimi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ÖEA-505 Beden Eğitimi ve Spor Tarihi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BEÖ-309 Yüzme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Volkan KOÇ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6176BD" w:rsidTr="002E632D">
        <w:trPr>
          <w:divId w:val="559750540"/>
          <w:trHeight w:val="814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BEÖ-303 Eğitimde Ahlak ve Etik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BEÖ-307 Beden Eğitimi ve Spor Öğretimi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176BD" w:rsidTr="002E632D">
        <w:trPr>
          <w:divId w:val="559750540"/>
          <w:trHeight w:val="780"/>
        </w:trPr>
        <w:tc>
          <w:tcPr>
            <w:tcW w:w="26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9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BEÖ-303 Eğitimde Ahlak ve Etik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BEÖ-307 Beden Eğitimi ve Spor Öğretimi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Derslik-209</w:t>
            </w:r>
          </w:p>
        </w:tc>
        <w:tc>
          <w:tcPr>
            <w:tcW w:w="10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9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</w:tbl>
    <w:p w:rsidR="006176BD" w:rsidRDefault="002E632D">
      <w:pPr>
        <w:divId w:val="559750540"/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 </w:t>
      </w:r>
    </w:p>
    <w:p w:rsidR="006176BD" w:rsidRDefault="006176BD">
      <w:r>
        <w:br w:type="page"/>
      </w:r>
    </w:p>
    <w:tbl>
      <w:tblPr>
        <w:tblW w:w="5026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7"/>
        <w:gridCol w:w="2308"/>
        <w:gridCol w:w="2309"/>
        <w:gridCol w:w="2309"/>
        <w:gridCol w:w="2309"/>
        <w:gridCol w:w="2309"/>
      </w:tblGrid>
      <w:tr w:rsidR="006176BD" w:rsidTr="002E632D">
        <w:trPr>
          <w:divId w:val="2131045884"/>
          <w:trHeight w:val="631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</w:rPr>
            </w:pPr>
            <w:bookmarkStart w:id="0" w:name="_GoBack"/>
            <w:bookmarkEnd w:id="0"/>
            <w:r>
              <w:rPr>
                <w:rStyle w:val="titletext1"/>
                <w:rFonts w:eastAsia="Times New Roman"/>
              </w:rPr>
              <w:lastRenderedPageBreak/>
              <w:t xml:space="preserve">Ardahan </w:t>
            </w:r>
            <w:proofErr w:type="spellStart"/>
            <w:r>
              <w:rPr>
                <w:rStyle w:val="titletext1"/>
                <w:rFonts w:eastAsia="Times New Roman"/>
              </w:rPr>
              <w:t>Üniversitesİ</w:t>
            </w:r>
            <w:proofErr w:type="spellEnd"/>
            <w:r>
              <w:rPr>
                <w:rStyle w:val="titletext1"/>
                <w:rFonts w:eastAsia="Times New Roman"/>
              </w:rPr>
              <w:t xml:space="preserve"> Spor Bilimleri Fakültesi Spor Beden Eğitimi ve Spor Öğretmenliği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br/>
            </w:r>
            <w:r>
              <w:rPr>
                <w:rStyle w:val="titletext1"/>
                <w:rFonts w:eastAsia="Times New Roman"/>
              </w:rPr>
              <w:t>2026-2027 Eğitim Öğretim Yılı GÜZ Dönemi Haftalık Ders Programı</w:t>
            </w:r>
          </w:p>
        </w:tc>
      </w:tr>
      <w:tr w:rsidR="006176BD" w:rsidTr="002E632D">
        <w:trPr>
          <w:divId w:val="2131045884"/>
          <w:trHeight w:val="262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subtitletext1"/>
                <w:rFonts w:eastAsia="Times New Roman"/>
              </w:rPr>
              <w:t>4. Sınıf Beden Eğitimi ve Spor Öğretmenliği (BÖ-4)</w:t>
            </w:r>
          </w:p>
        </w:tc>
      </w:tr>
      <w:tr w:rsidR="006176BD" w:rsidTr="002E632D">
        <w:trPr>
          <w:divId w:val="2131045884"/>
          <w:trHeight w:val="262"/>
        </w:trPr>
        <w:tc>
          <w:tcPr>
            <w:tcW w:w="12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 </w:t>
            </w:r>
          </w:p>
        </w:tc>
        <w:tc>
          <w:tcPr>
            <w:tcW w:w="7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Pazartesi</w:t>
            </w:r>
          </w:p>
        </w:tc>
        <w:tc>
          <w:tcPr>
            <w:tcW w:w="7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Salı</w:t>
            </w:r>
          </w:p>
        </w:tc>
        <w:tc>
          <w:tcPr>
            <w:tcW w:w="7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Çarşamba</w:t>
            </w:r>
          </w:p>
        </w:tc>
        <w:tc>
          <w:tcPr>
            <w:tcW w:w="7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Perşembe</w:t>
            </w:r>
          </w:p>
        </w:tc>
        <w:tc>
          <w:tcPr>
            <w:tcW w:w="7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lumnheadertext1"/>
                <w:rFonts w:eastAsia="Times New Roman"/>
              </w:rPr>
              <w:t>Cuma</w:t>
            </w:r>
          </w:p>
        </w:tc>
      </w:tr>
      <w:tr w:rsidR="006176BD" w:rsidTr="002E632D">
        <w:trPr>
          <w:divId w:val="2131045884"/>
          <w:trHeight w:val="1026"/>
        </w:trPr>
        <w:tc>
          <w:tcPr>
            <w:tcW w:w="12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08:30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09:15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ÖEA-510 Serbest Zaman Eğitimi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</w:tr>
      <w:tr w:rsidR="006176BD" w:rsidTr="002E632D">
        <w:trPr>
          <w:divId w:val="2131045884"/>
          <w:trHeight w:val="1026"/>
        </w:trPr>
        <w:tc>
          <w:tcPr>
            <w:tcW w:w="12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09:30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10:15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BEÖ-413 Özel Öğretim Yöntemleri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ÖEA-510 Serbest Zaman Eğitimi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ÖMB-518 Okul Dışı Öğrenme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Ortamlrı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</w:tr>
      <w:tr w:rsidR="006176BD" w:rsidTr="002E632D">
        <w:trPr>
          <w:divId w:val="2131045884"/>
          <w:trHeight w:val="816"/>
        </w:trPr>
        <w:tc>
          <w:tcPr>
            <w:tcW w:w="12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10:30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11:15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BEÖ-403 Özel Eğitim ve Kaynaştırma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Betül AŞÇI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BEÖ-413 Özel Öğretim Yöntemleri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BEÖ-403 Rehberlik ve Özel Eğitim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Betül AŞÇI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ÖMB-518 Okul Dışı Öğrenme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Ortamlrı</w:t>
            </w:r>
            <w:proofErr w:type="spellEnd"/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BEÖ-401 Öğretmenlik Uygulaması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</w:tr>
      <w:tr w:rsidR="006176BD" w:rsidTr="002E632D">
        <w:trPr>
          <w:divId w:val="2131045884"/>
          <w:trHeight w:val="842"/>
        </w:trPr>
        <w:tc>
          <w:tcPr>
            <w:tcW w:w="12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11:30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12:15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BEÖ-403 Özel Eğitim ve Kaynaştırma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Betül AŞÇI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BEÖ-413 Özel Öğretim Yöntemleri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BEÖ-403 Rehberlik ve Özel Eğitim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Betül AŞÇI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BEÖ-401 Öğretmenlik Uygulaması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</w:tr>
      <w:tr w:rsidR="006176BD" w:rsidTr="002E632D">
        <w:trPr>
          <w:divId w:val="2131045884"/>
          <w:trHeight w:val="525"/>
        </w:trPr>
        <w:tc>
          <w:tcPr>
            <w:tcW w:w="12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12:20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13:10</w:t>
            </w:r>
          </w:p>
        </w:tc>
        <w:tc>
          <w:tcPr>
            <w:tcW w:w="75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5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5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5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  <w:tc>
          <w:tcPr>
            <w:tcW w:w="750" w:type="pct"/>
            <w:tcBorders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breaktext1"/>
                <w:rFonts w:eastAsia="Times New Roman"/>
              </w:rPr>
              <w:t>Öğle Arası</w:t>
            </w:r>
          </w:p>
        </w:tc>
      </w:tr>
      <w:tr w:rsidR="006176BD" w:rsidTr="002E632D">
        <w:trPr>
          <w:divId w:val="2131045884"/>
          <w:trHeight w:val="816"/>
        </w:trPr>
        <w:tc>
          <w:tcPr>
            <w:tcW w:w="12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13:15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14:00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BEÖ-405 Halkoyunları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BEÖ-407 Egzersiz ve Beslenme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BEÖ-401 Öğretmenlik Uygulaması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BEÖ-401 Öğretmenlik Uygulaması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</w:tr>
      <w:tr w:rsidR="006176BD" w:rsidTr="002E632D">
        <w:trPr>
          <w:divId w:val="2131045884"/>
          <w:trHeight w:val="816"/>
        </w:trPr>
        <w:tc>
          <w:tcPr>
            <w:tcW w:w="12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14:15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15:00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BEÖ-405 Halkoyunları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BEÖ-409 Eğitsel Oyunlar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BEÖ-407 Egzersiz ve Beslenme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BEÖ-401 Öğretmenlik Uygulaması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BEÖ-401 Öğretmenlik Uygulaması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</w:tr>
      <w:tr w:rsidR="006176BD" w:rsidTr="002E632D">
        <w:trPr>
          <w:divId w:val="2131045884"/>
          <w:trHeight w:val="816"/>
        </w:trPr>
        <w:tc>
          <w:tcPr>
            <w:tcW w:w="12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15:15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16:00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BEÖ-405 Halkoyunları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BEÖ-409 Eğitsel Oyunlar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BEÖ-401 Öğretmenlik Uygulaması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</w:tr>
      <w:tr w:rsidR="006176BD" w:rsidTr="002E632D">
        <w:trPr>
          <w:divId w:val="2131045884"/>
          <w:trHeight w:val="816"/>
        </w:trPr>
        <w:tc>
          <w:tcPr>
            <w:tcW w:w="12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rowheadertext1"/>
                <w:rFonts w:eastAsia="Times New Roman"/>
              </w:rPr>
              <w:t>16:15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</w:r>
            <w:r>
              <w:rPr>
                <w:rStyle w:val="rowheadertext1"/>
                <w:rFonts w:eastAsia="Times New Roman"/>
              </w:rPr>
              <w:t>17:00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BEÖ-409 Eğitsel Oyunlar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BEÖ-403 Rehberlik ve Özel Eğitim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Teo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Betül AŞÇI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6176BD" w:rsidRDefault="006176BD" w:rsidP="006176BD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BEÖ-401 Öğretmenlik Uygulaması I</w:t>
            </w:r>
            <w:r>
              <w:rPr>
                <w:rStyle w:val="coursetext1"/>
                <w:rFonts w:eastAsia="Times New Roman"/>
              </w:rPr>
              <w:t> (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</w:t>
            </w:r>
            <w:proofErr w:type="spellEnd"/>
            <w:r>
              <w:rPr>
                <w:rStyle w:val="coursetext1"/>
                <w:rFonts w:eastAsia="Times New Roman"/>
              </w:rPr>
              <w:t>)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classroomtext1"/>
                <w:rFonts w:eastAsia="Times New Roman"/>
              </w:rPr>
              <w:t>Derslik-210</w:t>
            </w:r>
          </w:p>
        </w:tc>
      </w:tr>
    </w:tbl>
    <w:p w:rsidR="006176BD" w:rsidRDefault="002E632D">
      <w:pPr>
        <w:divId w:val="2131045884"/>
        <w:rPr>
          <w:rFonts w:ascii="Arial" w:eastAsia="Times New Roman" w:hAnsi="Arial" w:cs="Arial"/>
          <w:sz w:val="17"/>
          <w:szCs w:val="17"/>
        </w:rPr>
      </w:pPr>
      <w:r>
        <w:rPr>
          <w:rFonts w:ascii="Arial" w:eastAsia="Times New Roman" w:hAnsi="Arial" w:cs="Arial"/>
          <w:sz w:val="17"/>
          <w:szCs w:val="17"/>
        </w:rPr>
        <w:t xml:space="preserve"> </w:t>
      </w:r>
    </w:p>
    <w:p w:rsidR="006176BD" w:rsidRDefault="006176BD" w:rsidP="006176BD">
      <w:pPr>
        <w:spacing w:after="0" w:line="240" w:lineRule="auto"/>
      </w:pPr>
    </w:p>
    <w:sectPr w:rsidR="006176BD" w:rsidSect="002E632D">
      <w:pgSz w:w="16839" w:h="11907" w:orient="landscape"/>
      <w:pgMar w:top="756" w:right="756" w:bottom="756" w:left="7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BD"/>
    <w:rsid w:val="002E632D"/>
    <w:rsid w:val="0061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7E4E8"/>
  <w15:chartTrackingRefBased/>
  <w15:docId w15:val="{3BD9565E-E4E0-45BB-A7AC-207DACCE5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titletext1">
    <w:name w:val="title_text1"/>
    <w:basedOn w:val="VarsaylanParagrafYazTipi"/>
    <w:rsid w:val="006176BD"/>
    <w:rPr>
      <w:rFonts w:ascii="Arial" w:hAnsi="Arial" w:cs="Arial" w:hint="default"/>
      <w:b/>
      <w:bCs/>
      <w:sz w:val="21"/>
      <w:szCs w:val="21"/>
    </w:rPr>
  </w:style>
  <w:style w:type="character" w:customStyle="1" w:styleId="subtitletext1">
    <w:name w:val="subtitle_text1"/>
    <w:basedOn w:val="VarsaylanParagrafYazTipi"/>
    <w:rsid w:val="006176BD"/>
    <w:rPr>
      <w:rFonts w:ascii="Arial" w:hAnsi="Arial" w:cs="Arial" w:hint="default"/>
      <w:b/>
      <w:bCs/>
      <w:sz w:val="18"/>
      <w:szCs w:val="18"/>
    </w:rPr>
  </w:style>
  <w:style w:type="character" w:customStyle="1" w:styleId="columnheadertext1">
    <w:name w:val="column_header_text1"/>
    <w:basedOn w:val="VarsaylanParagrafYazTipi"/>
    <w:rsid w:val="006176BD"/>
    <w:rPr>
      <w:rFonts w:ascii="Arial" w:hAnsi="Arial" w:cs="Arial" w:hint="default"/>
      <w:b/>
      <w:bCs/>
      <w:sz w:val="18"/>
      <w:szCs w:val="18"/>
    </w:rPr>
  </w:style>
  <w:style w:type="character" w:customStyle="1" w:styleId="rowheadertext1">
    <w:name w:val="row_header_text1"/>
    <w:basedOn w:val="VarsaylanParagrafYazTipi"/>
    <w:rsid w:val="006176BD"/>
    <w:rPr>
      <w:rFonts w:ascii="Arial" w:hAnsi="Arial" w:cs="Arial" w:hint="default"/>
      <w:b/>
      <w:bCs/>
      <w:sz w:val="18"/>
      <w:szCs w:val="18"/>
    </w:rPr>
  </w:style>
  <w:style w:type="character" w:customStyle="1" w:styleId="coursetext1">
    <w:name w:val="course_text1"/>
    <w:basedOn w:val="VarsaylanParagrafYazTipi"/>
    <w:rsid w:val="006176BD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lecturertext1">
    <w:name w:val="lecturer_text1"/>
    <w:basedOn w:val="VarsaylanParagrafYazTipi"/>
    <w:rsid w:val="006176BD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classroomtext1">
    <w:name w:val="classroom_text1"/>
    <w:basedOn w:val="VarsaylanParagrafYazTipi"/>
    <w:rsid w:val="006176BD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breaktext1">
    <w:name w:val="break_text1"/>
    <w:basedOn w:val="VarsaylanParagrafYazTipi"/>
    <w:rsid w:val="006176BD"/>
    <w:rPr>
      <w:rFonts w:ascii="Arial" w:hAnsi="Arial" w:cs="Arial" w:hint="default"/>
      <w:b w:val="0"/>
      <w:bCs w:val="0"/>
      <w:i/>
      <w:iCs/>
      <w:sz w:val="15"/>
      <w:szCs w:val="15"/>
    </w:rPr>
  </w:style>
  <w:style w:type="character" w:customStyle="1" w:styleId="footertext1">
    <w:name w:val="footer_text1"/>
    <w:basedOn w:val="VarsaylanParagrafYazTipi"/>
    <w:rsid w:val="006176BD"/>
    <w:rPr>
      <w:rFonts w:ascii="Arial" w:hAnsi="Arial" w:cs="Arial" w:hint="default"/>
      <w:b w:val="0"/>
      <w:bCs w:val="0"/>
      <w:sz w:val="14"/>
      <w:szCs w:val="14"/>
    </w:rPr>
  </w:style>
  <w:style w:type="character" w:styleId="Kpr">
    <w:name w:val="Hyperlink"/>
    <w:basedOn w:val="VarsaylanParagrafYazTipi"/>
    <w:uiPriority w:val="99"/>
    <w:semiHidden/>
    <w:unhideWhenUsed/>
    <w:rsid w:val="00617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1316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sürgün kılıç</dc:creator>
  <cp:keywords/>
  <dc:description/>
  <cp:lastModifiedBy>sürgün kılıç</cp:lastModifiedBy>
  <cp:revision>2</cp:revision>
  <dcterms:created xsi:type="dcterms:W3CDTF">2026-09-28T09:44:00Z</dcterms:created>
  <dcterms:modified xsi:type="dcterms:W3CDTF">2026-09-28T09:49:00Z</dcterms:modified>
</cp:coreProperties>
</file>