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74969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5"/>
        <w:tblpPr w:leftFromText="141" w:rightFromText="141" w:vertAnchor="page" w:horzAnchor="margin" w:tblpXSpec="center" w:tblpY="826"/>
        <w:tblW w:w="155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497"/>
        <w:gridCol w:w="1843"/>
        <w:gridCol w:w="2268"/>
      </w:tblGrid>
      <w:tr w14:paraId="40F11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980" w:type="dxa"/>
            <w:vMerge w:val="restart"/>
          </w:tcPr>
          <w:p w14:paraId="7F082BEA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789A9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lang w:eastAsia="tr-TR"/>
              </w:rPr>
              <w:drawing>
                <wp:inline distT="0" distB="0" distL="0" distR="0">
                  <wp:extent cx="827405" cy="850900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74B4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7D70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704EBB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7865A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185AC8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6DB7B8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tr-TR"/>
              </w:rPr>
              <w:t>SPOR YÖNETİCİLİĞİ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1. SINIF VİZE SINAV PROGRAMI</w:t>
            </w:r>
          </w:p>
        </w:tc>
        <w:tc>
          <w:tcPr>
            <w:tcW w:w="1843" w:type="dxa"/>
          </w:tcPr>
          <w:p w14:paraId="3C1B2946">
            <w:pPr>
              <w:pStyle w:val="6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790B48B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14:paraId="16BE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1980" w:type="dxa"/>
            <w:vMerge w:val="continue"/>
          </w:tcPr>
          <w:p w14:paraId="7D4979E5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06D652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72BED6E">
            <w:pPr>
              <w:pStyle w:val="6"/>
            </w:pPr>
            <w:r>
              <w:t>İlk Yayın Tarihi:</w:t>
            </w:r>
          </w:p>
        </w:tc>
        <w:tc>
          <w:tcPr>
            <w:tcW w:w="2268" w:type="dxa"/>
          </w:tcPr>
          <w:p w14:paraId="1B408F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394E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80" w:type="dxa"/>
            <w:vMerge w:val="continue"/>
          </w:tcPr>
          <w:p w14:paraId="21B82BB5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31719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D6DD719">
            <w:pPr>
              <w:pStyle w:val="6"/>
            </w:pPr>
            <w:r>
              <w:t>Revizyon Tarihi:</w:t>
            </w:r>
          </w:p>
        </w:tc>
        <w:tc>
          <w:tcPr>
            <w:tcW w:w="2268" w:type="dxa"/>
          </w:tcPr>
          <w:p w14:paraId="29E1B97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B0F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980" w:type="dxa"/>
            <w:vMerge w:val="continue"/>
          </w:tcPr>
          <w:p w14:paraId="135188F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39FFB8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246B7E1">
            <w:pPr>
              <w:pStyle w:val="6"/>
            </w:pPr>
            <w:r>
              <w:t>Revizyon No:</w:t>
            </w:r>
          </w:p>
        </w:tc>
        <w:tc>
          <w:tcPr>
            <w:tcW w:w="2268" w:type="dxa"/>
          </w:tcPr>
          <w:p w14:paraId="0E090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14:paraId="538C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980" w:type="dxa"/>
            <w:vMerge w:val="continue"/>
          </w:tcPr>
          <w:p w14:paraId="5F96803A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2BC22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314FE3">
            <w:pPr>
              <w:pStyle w:val="6"/>
            </w:pPr>
            <w:r>
              <w:t>Sayfa:</w:t>
            </w:r>
          </w:p>
        </w:tc>
        <w:tc>
          <w:tcPr>
            <w:tcW w:w="2268" w:type="dxa"/>
          </w:tcPr>
          <w:p w14:paraId="48D2A1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5"/>
        <w:tblW w:w="1557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424"/>
        <w:gridCol w:w="2693"/>
        <w:gridCol w:w="3686"/>
        <w:gridCol w:w="3402"/>
        <w:gridCol w:w="2112"/>
      </w:tblGrid>
      <w:tr w14:paraId="311C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150FB63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8D8D8" w:themeFill="background1" w:themeFillShade="D9"/>
            <w:vAlign w:val="center"/>
          </w:tcPr>
          <w:p w14:paraId="7AC8FE1F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0BC9E074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8D8D8" w:themeFill="background1" w:themeFillShade="D9"/>
            <w:vAlign w:val="center"/>
          </w:tcPr>
          <w:p w14:paraId="5AB478E9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588F7A61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8D8D8" w:themeFill="background1" w:themeFillShade="D9"/>
            <w:vAlign w:val="center"/>
          </w:tcPr>
          <w:p w14:paraId="1356BF1F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01EEC09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8D8D8" w:themeFill="background1" w:themeFillShade="D9"/>
            <w:vAlign w:val="center"/>
          </w:tcPr>
          <w:p w14:paraId="3F5FEAE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5DC4602A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8D8D8" w:themeFill="background1" w:themeFillShade="D9"/>
            <w:vAlign w:val="center"/>
          </w:tcPr>
          <w:p w14:paraId="51AA0279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022DC649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14:paraId="17CB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EA6E5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6298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891F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A981E1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Style w:val="13"/>
                <w:rFonts w:eastAsia="Times New Roman"/>
                <w:b/>
                <w:bCs/>
              </w:rPr>
              <w:t>YAB- 101.3 Yabancı Dil-I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Emine SALTAŞ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657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FA8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0779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294E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1D9D30D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17"/>
                <w:szCs w:val="17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101.2. Y.Dil</w:t>
            </w:r>
          </w:p>
          <w:p w14:paraId="3DA0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4"/>
                <w:rFonts w:eastAsia="Times New Roman"/>
                <w:i/>
                <w:iCs/>
              </w:rPr>
              <w:t>Öğr. Gör. Emine SALTAŞ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EF5F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7D03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A5963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23AD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350C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FE0B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DAAA9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E1DD6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763A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SYB109 İnsan Anatomisi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Alperen PALABIYIK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532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64CF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10AA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870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SYB107 Spor Tarihi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</w:tr>
      <w:tr w14:paraId="663F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D881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8DB4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E8FCC9A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DA8F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7624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SYB105 Yönetim Bilimine Giriş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0555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F54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A72C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14:paraId="465DB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9D71F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304FEA1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SYB103 Spor Bilimlerine Giriş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1A94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56EC4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568E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TRKÇ-101.3 Türk Dili- 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Gülşen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436D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SYB113 Genel Cimnastik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</w:tr>
      <w:tr w14:paraId="2B816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3C44C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C5D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925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36E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ATA- 101.3 Atatürk İlke ve İnkılap Tarihi-I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GRV-Feryat BULUT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314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E7F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SYB113 Genel Cimnastik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Derslik-101</w:t>
            </w:r>
          </w:p>
        </w:tc>
      </w:tr>
      <w:tr w14:paraId="592CB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F75ED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A1B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F81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787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983B1D">
            <w:pPr>
              <w:spacing w:after="0"/>
              <w:jc w:val="center"/>
              <w:rPr>
                <w:rStyle w:val="14"/>
                <w:rFonts w:eastAsia="Times New Roman"/>
                <w:i/>
                <w:iCs/>
              </w:rPr>
            </w:pPr>
            <w:r>
              <w:rPr>
                <w:rStyle w:val="13"/>
                <w:rFonts w:eastAsia="Times New Roman"/>
                <w:b/>
                <w:bCs/>
              </w:rPr>
              <w:t>SYB111 Kariyer Planlaması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</w:p>
          <w:p w14:paraId="67D1B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5"/>
                <w:rFonts w:eastAsia="Times New Roman"/>
              </w:rPr>
              <w:t>Derslik-101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7C2D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br w:type="textWrapping"/>
            </w:r>
          </w:p>
        </w:tc>
      </w:tr>
      <w:tr w14:paraId="0032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4423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B59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2E8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BB333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4BED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754E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3AD692D0">
      <w:pPr>
        <w:tabs>
          <w:tab w:val="left" w:pos="7515"/>
        </w:tabs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</w:p>
    <w:p w14:paraId="6A9C65DF">
      <w:pPr>
        <w:rPr>
          <w:b/>
          <w:bCs/>
          <w:sz w:val="20"/>
          <w:szCs w:val="20"/>
        </w:rPr>
        <w:sectPr>
          <w:pgSz w:w="16838" w:h="11906" w:orient="landscape"/>
          <w:pgMar w:top="425" w:right="1418" w:bottom="227" w:left="1418" w:header="709" w:footer="709" w:gutter="0"/>
          <w:cols w:space="708" w:num="1"/>
          <w:docGrid w:linePitch="360" w:charSpace="0"/>
        </w:sectPr>
      </w:pPr>
    </w:p>
    <w:p w14:paraId="0CFD097C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10"/>
        <w:tblpPr w:leftFromText="141" w:rightFromText="141" w:vertAnchor="page" w:horzAnchor="margin" w:tblpXSpec="center" w:tblpY="826"/>
        <w:tblW w:w="155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497"/>
        <w:gridCol w:w="1843"/>
        <w:gridCol w:w="2268"/>
      </w:tblGrid>
      <w:tr w14:paraId="2A57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980" w:type="dxa"/>
            <w:vMerge w:val="restart"/>
          </w:tcPr>
          <w:p w14:paraId="62619B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5A9E66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lang w:eastAsia="tr-TR"/>
              </w:rPr>
              <w:drawing>
                <wp:inline distT="0" distB="0" distL="0" distR="0">
                  <wp:extent cx="827405" cy="850900"/>
                  <wp:effectExtent l="0" t="0" r="0" b="6350"/>
                  <wp:docPr id="178890605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906053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1F86D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A02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34EC2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1C9B2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11E00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59BAD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tr-TR"/>
              </w:rPr>
              <w:t>SPOR YÖNETİCİLİĞİ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2. SINIF VİZE SINAV PROGRAMI</w:t>
            </w:r>
          </w:p>
        </w:tc>
        <w:tc>
          <w:tcPr>
            <w:tcW w:w="1843" w:type="dxa"/>
          </w:tcPr>
          <w:p w14:paraId="6F0DEC0C">
            <w:pPr>
              <w:pStyle w:val="6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0425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14:paraId="19384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1980" w:type="dxa"/>
            <w:vMerge w:val="continue"/>
          </w:tcPr>
          <w:p w14:paraId="758314DF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40C4A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B0F7AD">
            <w:pPr>
              <w:pStyle w:val="6"/>
            </w:pPr>
            <w:r>
              <w:t>İlk Yayın Tarihi:</w:t>
            </w:r>
          </w:p>
        </w:tc>
        <w:tc>
          <w:tcPr>
            <w:tcW w:w="2268" w:type="dxa"/>
          </w:tcPr>
          <w:p w14:paraId="6A1A97A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0F8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80" w:type="dxa"/>
            <w:vMerge w:val="continue"/>
          </w:tcPr>
          <w:p w14:paraId="1F4A820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086B0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C7E81">
            <w:pPr>
              <w:pStyle w:val="6"/>
            </w:pPr>
            <w:r>
              <w:t>Revizyon Tarihi:</w:t>
            </w:r>
          </w:p>
        </w:tc>
        <w:tc>
          <w:tcPr>
            <w:tcW w:w="2268" w:type="dxa"/>
          </w:tcPr>
          <w:p w14:paraId="41CDD88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3ACBF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980" w:type="dxa"/>
            <w:vMerge w:val="continue"/>
          </w:tcPr>
          <w:p w14:paraId="2D130B50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4EA5D6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B312EE9">
            <w:pPr>
              <w:pStyle w:val="6"/>
            </w:pPr>
            <w:r>
              <w:t>Revizyon No:</w:t>
            </w:r>
          </w:p>
        </w:tc>
        <w:tc>
          <w:tcPr>
            <w:tcW w:w="2268" w:type="dxa"/>
          </w:tcPr>
          <w:p w14:paraId="38E16AD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14:paraId="63D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980" w:type="dxa"/>
            <w:vMerge w:val="continue"/>
          </w:tcPr>
          <w:p w14:paraId="3D52D116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2D2C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CE15DD1">
            <w:pPr>
              <w:pStyle w:val="6"/>
            </w:pPr>
            <w:r>
              <w:t>Sayfa:</w:t>
            </w:r>
          </w:p>
        </w:tc>
        <w:tc>
          <w:tcPr>
            <w:tcW w:w="2268" w:type="dxa"/>
          </w:tcPr>
          <w:p w14:paraId="3CD8CA5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10"/>
        <w:tblW w:w="1557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424"/>
        <w:gridCol w:w="2693"/>
        <w:gridCol w:w="3686"/>
        <w:gridCol w:w="3402"/>
        <w:gridCol w:w="2112"/>
      </w:tblGrid>
      <w:tr w14:paraId="56F7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262" w:type="dxa"/>
            <w:shd w:val="clear" w:color="auto" w:fill="E7E6E6"/>
            <w:vAlign w:val="center"/>
          </w:tcPr>
          <w:p w14:paraId="6B6F50A6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2875D0AA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4AD2D403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151C5128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7A622BBE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23350B6A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4503B0DB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39A4A91C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7CF8720E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623C8FF3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86B49B3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14:paraId="102C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1262" w:type="dxa"/>
            <w:shd w:val="clear" w:color="auto" w:fill="E7E6E6"/>
            <w:vAlign w:val="center"/>
          </w:tcPr>
          <w:p w14:paraId="634C8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C3F07C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566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46655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236F39F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bidi="tr-TR"/>
              </w:rPr>
            </w:pPr>
            <w:r>
              <w:rPr>
                <w:sz w:val="12"/>
                <w:szCs w:val="12"/>
              </w:rPr>
              <w:br w:type="textWrapping"/>
            </w: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12CD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</w:p>
        </w:tc>
      </w:tr>
      <w:tr w14:paraId="6E342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262" w:type="dxa"/>
            <w:shd w:val="clear" w:color="auto" w:fill="E7E6E6"/>
            <w:vAlign w:val="center"/>
          </w:tcPr>
          <w:p w14:paraId="290A03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03E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1B26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C2B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FF2B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E228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C03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262" w:type="dxa"/>
            <w:shd w:val="clear" w:color="auto" w:fill="E7E6E6"/>
            <w:vAlign w:val="center"/>
          </w:tcPr>
          <w:p w14:paraId="61B02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BB315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D32A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</w:p>
          <w:p w14:paraId="29FE6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04F0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SYB211 Kurumsal İletişim Yönetimi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6F8CA34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SYB209-9 Rekreasyon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171F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SYB201 Spor Psikolojisi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</w:tr>
      <w:tr w14:paraId="21C5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62" w:type="dxa"/>
            <w:shd w:val="clear" w:color="auto" w:fill="E7E6E6"/>
            <w:vAlign w:val="center"/>
          </w:tcPr>
          <w:p w14:paraId="5D9C4E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081D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SYB205 Spor Organizasyonları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06E8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C091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6CD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FB73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A05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39353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14:paraId="1C0B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62" w:type="dxa"/>
            <w:shd w:val="clear" w:color="auto" w:fill="E7E6E6"/>
            <w:vAlign w:val="center"/>
          </w:tcPr>
          <w:p w14:paraId="5A3E7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A150D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SYB213 Antrenman Bilimi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Aliye GÜNDOĞDU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24766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5"/>
              </w:rPr>
              <w:t>BSY201Genel İşletme Bilgisi (Teo)</w:t>
            </w:r>
            <w:r>
              <w:rPr>
                <w:rStyle w:val="15"/>
                <w:rFonts w:hint="default" w:ascii="Arial"/>
                <w:lang w:val="tr-TR"/>
              </w:rPr>
              <w:t xml:space="preserve"> </w:t>
            </w:r>
            <w:r>
              <w:rPr>
                <w:rStyle w:val="15"/>
              </w:rPr>
              <w:t>Öğr.Gör. Dr. Özgür Hamza</w:t>
            </w:r>
            <w:r>
              <w:rPr>
                <w:rStyle w:val="15"/>
                <w:rFonts w:hint="default" w:ascii="Arial"/>
                <w:lang w:val="tr-TR"/>
              </w:rPr>
              <w:t xml:space="preserve"> </w:t>
            </w:r>
            <w:r>
              <w:rPr>
                <w:rStyle w:val="15"/>
              </w:rPr>
              <w:t>KÜÇÜK Derslik-208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32FCE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SYB203 Spor İşletmeciliği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05E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SYB209-7 Spor ve Çevre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A8E9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14EA9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62" w:type="dxa"/>
            <w:shd w:val="clear" w:color="auto" w:fill="E7E6E6"/>
            <w:vAlign w:val="center"/>
          </w:tcPr>
          <w:p w14:paraId="131ABC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0CD3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ADEF7B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SYB207 Sporda Muhasebe ve Finans Yönetimi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Diler TÜRKOĞLU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6D18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E8413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BEE6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SYB215 Basketbol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Fonts w:hint="default" w:ascii="Arial" w:hAnsi="Arial" w:eastAsia="Times New Roman" w:cs="Arial"/>
                <w:sz w:val="17"/>
                <w:szCs w:val="17"/>
                <w:lang w:val="tr-TR"/>
              </w:rPr>
              <w:t xml:space="preserve">Doç.Dr. .Abdullah Kürşat AKBULUT </w:t>
            </w:r>
            <w:r>
              <w:rPr>
                <w:rStyle w:val="14"/>
                <w:rFonts w:eastAsia="Times New Roman"/>
                <w:i/>
                <w:iCs/>
              </w:rPr>
              <w:t xml:space="preserve"> (Basketbol)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</w:tr>
      <w:tr w14:paraId="343C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262" w:type="dxa"/>
            <w:shd w:val="clear" w:color="auto" w:fill="E7E6E6"/>
            <w:vAlign w:val="center"/>
          </w:tcPr>
          <w:p w14:paraId="073E3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CCA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BB24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0D8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  <w:r>
              <w:rPr>
                <w:rStyle w:val="13"/>
                <w:rFonts w:eastAsia="Times New Roman"/>
                <w:b/>
                <w:bCs/>
              </w:rPr>
              <w:t>SYB217 Yüzme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GRV Volkan KOÇ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6070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74B0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SYB215 Basketbol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hint="default" w:ascii="Arial" w:eastAsia="Times New Roman"/>
                <w:lang w:val="tr-TR"/>
              </w:rPr>
              <w:t>Uyg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Fonts w:hint="default" w:ascii="Arial" w:hAnsi="Arial" w:eastAsia="Times New Roman" w:cs="Arial"/>
                <w:sz w:val="17"/>
                <w:szCs w:val="17"/>
                <w:lang w:val="tr-TR"/>
              </w:rPr>
              <w:t xml:space="preserve">Doç.Dr. .Abdullah Kürşat AKBULUT </w:t>
            </w:r>
            <w:r>
              <w:rPr>
                <w:rStyle w:val="14"/>
                <w:rFonts w:eastAsia="Times New Roman"/>
                <w:i/>
                <w:iCs/>
              </w:rPr>
              <w:t xml:space="preserve"> (Basketbol)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</w:tr>
      <w:tr w14:paraId="58DE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62" w:type="dxa"/>
            <w:shd w:val="clear" w:color="auto" w:fill="E7E6E6"/>
            <w:vAlign w:val="center"/>
          </w:tcPr>
          <w:p w14:paraId="7D563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00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D252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DFD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Style w:val="13"/>
                <w:rFonts w:eastAsia="Times New Roman"/>
                <w:b/>
                <w:bCs/>
              </w:rPr>
              <w:t>SYB217 Yüzme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Uyg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GRV Volkan KOÇ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Derslik-208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4A84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19D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tbl>
      <w:tblPr>
        <w:tblStyle w:val="11"/>
        <w:tblpPr w:leftFromText="141" w:rightFromText="141" w:vertAnchor="page" w:horzAnchor="margin" w:tblpXSpec="center" w:tblpY="826"/>
        <w:tblW w:w="155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497"/>
        <w:gridCol w:w="1843"/>
        <w:gridCol w:w="2268"/>
      </w:tblGrid>
      <w:tr w14:paraId="087C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980" w:type="dxa"/>
            <w:vMerge w:val="restart"/>
          </w:tcPr>
          <w:p w14:paraId="6B1E695E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8BD1DAF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lang w:eastAsia="tr-TR"/>
              </w:rPr>
              <w:drawing>
                <wp:inline distT="0" distB="0" distL="0" distR="0">
                  <wp:extent cx="827405" cy="850900"/>
                  <wp:effectExtent l="0" t="0" r="0" b="6350"/>
                  <wp:docPr id="203851398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1398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A287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76A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FA60D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0722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25BF57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3895F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tr-TR"/>
              </w:rPr>
              <w:t xml:space="preserve">SPOR YÖNETİCİLİĞİ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BÖLÜMÜ 3. SINIF VİZE SINAV PROGRAMI</w:t>
            </w:r>
          </w:p>
        </w:tc>
        <w:tc>
          <w:tcPr>
            <w:tcW w:w="1843" w:type="dxa"/>
          </w:tcPr>
          <w:p w14:paraId="6C9C1464">
            <w:pPr>
              <w:pStyle w:val="6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3AC73D0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14:paraId="1B8F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1980" w:type="dxa"/>
            <w:vMerge w:val="continue"/>
          </w:tcPr>
          <w:p w14:paraId="25752EC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1B9104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56F2B63">
            <w:pPr>
              <w:pStyle w:val="6"/>
            </w:pPr>
            <w:r>
              <w:t>İlk Yayın Tarihi:</w:t>
            </w:r>
          </w:p>
        </w:tc>
        <w:tc>
          <w:tcPr>
            <w:tcW w:w="2268" w:type="dxa"/>
          </w:tcPr>
          <w:p w14:paraId="34E04A4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5ED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80" w:type="dxa"/>
            <w:vMerge w:val="continue"/>
          </w:tcPr>
          <w:p w14:paraId="6D51B12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7206E9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70CBE">
            <w:pPr>
              <w:pStyle w:val="6"/>
            </w:pPr>
            <w:r>
              <w:t>Revizyon Tarihi:</w:t>
            </w:r>
          </w:p>
        </w:tc>
        <w:tc>
          <w:tcPr>
            <w:tcW w:w="2268" w:type="dxa"/>
          </w:tcPr>
          <w:p w14:paraId="70F0836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6877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980" w:type="dxa"/>
            <w:vMerge w:val="continue"/>
          </w:tcPr>
          <w:p w14:paraId="244218F6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16C45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572DDE4">
            <w:pPr>
              <w:pStyle w:val="6"/>
            </w:pPr>
            <w:r>
              <w:t>Revizyon No:</w:t>
            </w:r>
          </w:p>
        </w:tc>
        <w:tc>
          <w:tcPr>
            <w:tcW w:w="2268" w:type="dxa"/>
          </w:tcPr>
          <w:p w14:paraId="22B72E4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14:paraId="29B50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980" w:type="dxa"/>
            <w:vMerge w:val="continue"/>
          </w:tcPr>
          <w:p w14:paraId="386D76F3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5A79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1DA04B1">
            <w:pPr>
              <w:pStyle w:val="6"/>
            </w:pPr>
            <w:r>
              <w:t>Sayfa:</w:t>
            </w:r>
          </w:p>
        </w:tc>
        <w:tc>
          <w:tcPr>
            <w:tcW w:w="2268" w:type="dxa"/>
          </w:tcPr>
          <w:p w14:paraId="53F2EE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11"/>
        <w:tblW w:w="1557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424"/>
        <w:gridCol w:w="2693"/>
        <w:gridCol w:w="3686"/>
        <w:gridCol w:w="3402"/>
        <w:gridCol w:w="2112"/>
      </w:tblGrid>
      <w:tr w14:paraId="5E6F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262" w:type="dxa"/>
            <w:shd w:val="clear" w:color="auto" w:fill="E7E6E6"/>
            <w:vAlign w:val="center"/>
          </w:tcPr>
          <w:p w14:paraId="21CC2A87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30883192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73E26E2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0A9A0C5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1689791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32F81551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72569EB6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0013A79A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0D117F9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73595425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4FDFA15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14:paraId="5C12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262" w:type="dxa"/>
            <w:shd w:val="clear" w:color="auto" w:fill="E7E6E6"/>
            <w:vAlign w:val="center"/>
          </w:tcPr>
          <w:p w14:paraId="0456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4F84C8">
            <w:pPr>
              <w:spacing w:line="276" w:lineRule="auto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DA5EF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1DB6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1A1129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B530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54EF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62" w:type="dxa"/>
            <w:shd w:val="clear" w:color="auto" w:fill="E7E6E6"/>
            <w:vAlign w:val="center"/>
          </w:tcPr>
          <w:p w14:paraId="5BE3B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E73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SYB307 Hentbol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  <w:p w14:paraId="3B699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5D02E8C">
            <w:pPr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E968022">
            <w:pPr>
              <w:pStyle w:val="9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FFA9C82">
            <w:pPr>
              <w:spacing w:line="276" w:lineRule="auto"/>
              <w:jc w:val="center"/>
              <w:rPr>
                <w:rFonts w:ascii="Times New Roman" w:hAnsi="Times New Roman" w:cs="Times New Roman"/>
                <w:color w:val="333333"/>
                <w:sz w:val="12"/>
                <w:szCs w:val="12"/>
              </w:rPr>
            </w:pPr>
            <w:r>
              <w:rPr>
                <w:sz w:val="12"/>
                <w:szCs w:val="12"/>
              </w:rPr>
              <w:br w:type="textWrapping"/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C52F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338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62" w:type="dxa"/>
            <w:shd w:val="clear" w:color="auto" w:fill="E7E6E6"/>
            <w:vAlign w:val="center"/>
          </w:tcPr>
          <w:p w14:paraId="100F9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140D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SYB307 Hentbol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Uyg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4CBC3B8">
            <w:pPr>
              <w:spacing w:after="0" w:line="240" w:lineRule="auto"/>
              <w:rPr>
                <w:rFonts w:ascii="Arial" w:hAnsi="Arial" w:eastAsia="Times New Roman" w:cs="Arial"/>
                <w:sz w:val="17"/>
                <w:szCs w:val="17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BSY305 Spor Sosyolojisi</w:t>
            </w:r>
          </w:p>
          <w:p w14:paraId="58203765">
            <w:pPr>
              <w:spacing w:after="0" w:line="240" w:lineRule="auto"/>
              <w:rPr>
                <w:rFonts w:ascii="Arial" w:hAnsi="Arial" w:eastAsia="Times New Roman" w:cs="Arial"/>
                <w:sz w:val="17"/>
                <w:szCs w:val="17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Doç Dr. Bayram KAYA</w:t>
            </w:r>
          </w:p>
          <w:p w14:paraId="0CFCD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Derslik-209</w:t>
            </w: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F41F9F4">
            <w:pPr>
              <w:pStyle w:val="9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SYB303 Spor Pazarlaması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4698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13"/>
                <w:rFonts w:eastAsia="Times New Roman"/>
                <w:b/>
                <w:bCs/>
              </w:rPr>
              <w:t>SYB301 Bilimsel Araştırma Yöntemleri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  <w:p w14:paraId="64DF9CA0">
            <w:pPr>
              <w:pStyle w:val="8"/>
              <w:ind w:left="0"/>
              <w:jc w:val="center"/>
              <w:rPr>
                <w:spacing w:val="-5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5803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13"/>
                <w:rFonts w:eastAsia="Times New Roman"/>
                <w:b/>
                <w:bCs/>
              </w:rPr>
              <w:t>SYB309-9 Sporda Erdem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  <w:p w14:paraId="7DDF4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2708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62" w:type="dxa"/>
            <w:shd w:val="clear" w:color="auto" w:fill="E7E6E6"/>
            <w:vAlign w:val="center"/>
          </w:tcPr>
          <w:p w14:paraId="51E70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CDBA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13"/>
                <w:rFonts w:eastAsia="Times New Roman"/>
                <w:b/>
                <w:bCs/>
              </w:rPr>
              <w:t>BSÖ-359 Kayak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  <w:p w14:paraId="2CF4A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A291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567A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5AB2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SYB309- Uluslararası Spor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Özgür Hamza KÜÇÜK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302ED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BD53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518EBC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14:paraId="72F3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262" w:type="dxa"/>
            <w:shd w:val="clear" w:color="auto" w:fill="E7E6E6"/>
            <w:vAlign w:val="center"/>
          </w:tcPr>
          <w:p w14:paraId="6D7C04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0CBA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13"/>
                <w:rFonts w:eastAsia="Times New Roman"/>
                <w:b/>
                <w:bCs/>
              </w:rPr>
              <w:t>BSÖ-359 Kayak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Uyg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  <w:p w14:paraId="491DA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13C9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5E7E860">
            <w:pPr>
              <w:pStyle w:val="9"/>
              <w:ind w:left="0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D4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BSY303 İnsan Kaynakları Yönetimi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4D03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SYB307 Spor Hukuku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</w:tr>
      <w:tr w14:paraId="6709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62" w:type="dxa"/>
            <w:shd w:val="clear" w:color="auto" w:fill="E7E6E6"/>
            <w:vAlign w:val="center"/>
          </w:tcPr>
          <w:p w14:paraId="7853E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0B8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082A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5D39BC">
            <w:pPr>
              <w:pStyle w:val="9"/>
              <w:ind w:left="0"/>
              <w:jc w:val="center"/>
              <w:rPr>
                <w:rFonts w:ascii="Times New Roman" w:hAnsi="Times New Roman" w:cs="Times New Roman"/>
                <w:spacing w:val="-5"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SYB305 Sporda Örgütlenme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37CB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323F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6DA6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62" w:type="dxa"/>
            <w:shd w:val="clear" w:color="auto" w:fill="E7E6E6"/>
            <w:vAlign w:val="center"/>
          </w:tcPr>
          <w:p w14:paraId="6BAEFB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E0F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A58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0F86733">
            <w:pPr>
              <w:spacing w:after="0" w:line="240" w:lineRule="auto"/>
              <w:rPr>
                <w:rFonts w:ascii="Arial" w:hAnsi="Arial" w:eastAsia="Times New Roman" w:cs="Arial"/>
                <w:sz w:val="17"/>
                <w:szCs w:val="17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BSY409 Spor Yönetiminde Araştırma ve Proje</w:t>
            </w:r>
            <w:r>
              <w:rPr>
                <w:rFonts w:hint="default" w:ascii="Arial" w:hAnsi="Arial" w:eastAsia="Times New Roman" w:cs="Arial"/>
                <w:sz w:val="17"/>
                <w:szCs w:val="17"/>
                <w:lang w:val="tr-TR"/>
              </w:rPr>
              <w:t xml:space="preserve">    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t>Prof.Dr. Ahmet ATALAY</w:t>
            </w:r>
          </w:p>
          <w:p w14:paraId="416A0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sz w:val="17"/>
                <w:szCs w:val="17"/>
              </w:rPr>
              <w:t>Derslik-210</w:t>
            </w:r>
          </w:p>
          <w:p w14:paraId="0DF1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7E4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302C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7D33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2" w:type="dxa"/>
            <w:shd w:val="clear" w:color="auto" w:fill="E7E6E6"/>
            <w:vAlign w:val="center"/>
          </w:tcPr>
          <w:p w14:paraId="299F9D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B685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D94F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782C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Style w:val="13"/>
                <w:rFonts w:eastAsia="Times New Roman"/>
                <w:b/>
                <w:bCs/>
              </w:rPr>
              <w:t>SYB311 Mesleki Yabancı Dil-I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Emine SALTAŞ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Derslik-209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EA0A9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A23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tbl>
      <w:tblPr>
        <w:tblStyle w:val="12"/>
        <w:tblpPr w:leftFromText="141" w:rightFromText="141" w:vertAnchor="page" w:horzAnchor="margin" w:tblpXSpec="center" w:tblpY="826"/>
        <w:tblW w:w="155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9497"/>
        <w:gridCol w:w="1843"/>
        <w:gridCol w:w="2268"/>
      </w:tblGrid>
      <w:tr w14:paraId="6518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980" w:type="dxa"/>
            <w:vMerge w:val="restart"/>
          </w:tcPr>
          <w:p w14:paraId="01B87D60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DAE6B59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lang w:eastAsia="tr-TR"/>
              </w:rPr>
              <w:drawing>
                <wp:inline distT="0" distB="0" distL="0" distR="0">
                  <wp:extent cx="827405" cy="850900"/>
                  <wp:effectExtent l="0" t="0" r="0" b="6350"/>
                  <wp:docPr id="139637684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37684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4758F3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91A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01CD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DF7D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58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4F568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tr-TR"/>
              </w:rPr>
              <w:t>SPOR YÖNETİCİLİĞİ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4. SINIF VİZE SINAV PROGRAMI</w:t>
            </w:r>
          </w:p>
        </w:tc>
        <w:tc>
          <w:tcPr>
            <w:tcW w:w="1843" w:type="dxa"/>
          </w:tcPr>
          <w:p w14:paraId="44FE2EC4">
            <w:pPr>
              <w:pStyle w:val="6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6654FA6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14:paraId="3560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1980" w:type="dxa"/>
            <w:vMerge w:val="continue"/>
          </w:tcPr>
          <w:p w14:paraId="6D033AE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2FF71D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38C3C4">
            <w:pPr>
              <w:pStyle w:val="6"/>
            </w:pPr>
            <w:r>
              <w:t>İlk Yayın Tarihi:</w:t>
            </w:r>
          </w:p>
        </w:tc>
        <w:tc>
          <w:tcPr>
            <w:tcW w:w="2268" w:type="dxa"/>
          </w:tcPr>
          <w:p w14:paraId="3ABB0FF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3C2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980" w:type="dxa"/>
            <w:vMerge w:val="continue"/>
          </w:tcPr>
          <w:p w14:paraId="4E7ADA9F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5A21D3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EBFFD4F">
            <w:pPr>
              <w:pStyle w:val="6"/>
            </w:pPr>
            <w:r>
              <w:t>Revizyon Tarihi:</w:t>
            </w:r>
          </w:p>
        </w:tc>
        <w:tc>
          <w:tcPr>
            <w:tcW w:w="2268" w:type="dxa"/>
          </w:tcPr>
          <w:p w14:paraId="0665A04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5A7CB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980" w:type="dxa"/>
            <w:vMerge w:val="continue"/>
          </w:tcPr>
          <w:p w14:paraId="62AC366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03AF3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4D8E592">
            <w:pPr>
              <w:pStyle w:val="6"/>
            </w:pPr>
            <w:r>
              <w:t>Revizyon No:</w:t>
            </w:r>
          </w:p>
        </w:tc>
        <w:tc>
          <w:tcPr>
            <w:tcW w:w="2268" w:type="dxa"/>
          </w:tcPr>
          <w:p w14:paraId="3FEBF75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14:paraId="6F16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980" w:type="dxa"/>
            <w:vMerge w:val="continue"/>
          </w:tcPr>
          <w:p w14:paraId="7D2A26C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continue"/>
          </w:tcPr>
          <w:p w14:paraId="551F8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981FEC">
            <w:pPr>
              <w:pStyle w:val="6"/>
            </w:pPr>
            <w:r>
              <w:t>Sayfa:</w:t>
            </w:r>
          </w:p>
        </w:tc>
        <w:tc>
          <w:tcPr>
            <w:tcW w:w="2268" w:type="dxa"/>
          </w:tcPr>
          <w:p w14:paraId="050D6CD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12"/>
        <w:tblpPr w:leftFromText="141" w:rightFromText="141" w:vertAnchor="text" w:horzAnchor="margin" w:tblpXSpec="center" w:tblpY="2605"/>
        <w:tblW w:w="15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424"/>
        <w:gridCol w:w="2693"/>
        <w:gridCol w:w="3686"/>
        <w:gridCol w:w="3402"/>
        <w:gridCol w:w="2112"/>
      </w:tblGrid>
      <w:tr w14:paraId="0690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262" w:type="dxa"/>
            <w:shd w:val="clear" w:color="auto" w:fill="E7E6E6"/>
            <w:vAlign w:val="center"/>
          </w:tcPr>
          <w:p w14:paraId="7FD76F0D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06CC3A64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63E8BAC2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25199A9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3F80EBE5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4FE681A3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59083510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AE88167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34B9170C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3BB5FDE7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FDA58E4">
            <w:pPr>
              <w:shd w:val="clear" w:color="auto" w:fill="D8D8D8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14:paraId="4FB3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1262" w:type="dxa"/>
            <w:shd w:val="clear" w:color="auto" w:fill="E7E6E6"/>
            <w:vAlign w:val="center"/>
          </w:tcPr>
          <w:p w14:paraId="019650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vAlign w:val="center"/>
          </w:tcPr>
          <w:p w14:paraId="65304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084A7E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2CEDC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14:paraId="382904B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  <w:vAlign w:val="center"/>
          </w:tcPr>
          <w:p w14:paraId="18A6B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FF9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62" w:type="dxa"/>
            <w:shd w:val="clear" w:color="auto" w:fill="E7E6E6"/>
            <w:vAlign w:val="center"/>
          </w:tcPr>
          <w:p w14:paraId="43ED19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vAlign w:val="center"/>
          </w:tcPr>
          <w:p w14:paraId="79E8D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748961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55749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vAlign w:val="center"/>
          </w:tcPr>
          <w:p w14:paraId="752F40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14:paraId="30B9B8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3"/>
                <w:rFonts w:eastAsia="Times New Roman"/>
                <w:b/>
                <w:bCs/>
              </w:rPr>
              <w:t>BSY405 Mesleki Yabancı Dil-I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Emine SALTAŞ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Derslik-210</w:t>
            </w:r>
          </w:p>
        </w:tc>
      </w:tr>
      <w:tr w14:paraId="7E12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62" w:type="dxa"/>
            <w:shd w:val="clear" w:color="auto" w:fill="E7E6E6"/>
            <w:vAlign w:val="center"/>
          </w:tcPr>
          <w:p w14:paraId="13BB8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vAlign w:val="center"/>
          </w:tcPr>
          <w:p w14:paraId="1B37DC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49254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3"/>
                <w:rFonts w:eastAsia="Times New Roman"/>
                <w:b/>
                <w:bCs/>
              </w:rPr>
              <w:t>SBF-403 İşletmede Mesleki Eğitim Değerlendirme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Öğr. Gör. Fatih BAKIRCI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Derslik-210</w:t>
            </w:r>
          </w:p>
        </w:tc>
        <w:tc>
          <w:tcPr>
            <w:tcW w:w="3686" w:type="dxa"/>
            <w:vAlign w:val="center"/>
          </w:tcPr>
          <w:p w14:paraId="36EDB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vAlign w:val="center"/>
          </w:tcPr>
          <w:p w14:paraId="586D6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2" w:type="dxa"/>
            <w:vAlign w:val="center"/>
          </w:tcPr>
          <w:p w14:paraId="77E3ED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E5E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62" w:type="dxa"/>
            <w:shd w:val="clear" w:color="auto" w:fill="E7E6E6"/>
            <w:vAlign w:val="center"/>
          </w:tcPr>
          <w:p w14:paraId="2CBBD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vAlign w:val="center"/>
          </w:tcPr>
          <w:p w14:paraId="3D7D25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5055B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9838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14:paraId="06128A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14:paraId="106218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9C5A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29548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14:paraId="02EB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2" w:type="dxa"/>
            <w:shd w:val="clear" w:color="auto" w:fill="E7E6E6"/>
            <w:vAlign w:val="center"/>
          </w:tcPr>
          <w:p w14:paraId="1EBA5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vAlign w:val="center"/>
          </w:tcPr>
          <w:p w14:paraId="5F5B9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13"/>
                <w:rFonts w:eastAsia="Times New Roman"/>
                <w:b/>
                <w:bCs/>
              </w:rPr>
              <w:t>BSY-401 Rekreasyon Yönetimi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Banu CAN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Derslik-210</w:t>
            </w:r>
          </w:p>
        </w:tc>
        <w:tc>
          <w:tcPr>
            <w:tcW w:w="2693" w:type="dxa"/>
            <w:vAlign w:val="center"/>
          </w:tcPr>
          <w:p w14:paraId="3C7653C8">
            <w:pPr>
              <w:pStyle w:val="9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2278E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13"/>
                <w:rFonts w:eastAsia="Times New Roman"/>
                <w:b/>
                <w:bCs/>
              </w:rPr>
              <w:t>SYB-405 Spor Bilimlerinde Araştırma Projesi-I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Prof. Dr. Ahmet ATALAY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5"/>
                <w:rFonts w:eastAsia="Times New Roman"/>
              </w:rPr>
              <w:t>Derslik-210</w:t>
            </w:r>
          </w:p>
        </w:tc>
        <w:tc>
          <w:tcPr>
            <w:tcW w:w="3402" w:type="dxa"/>
            <w:vAlign w:val="center"/>
          </w:tcPr>
          <w:p w14:paraId="13C3A8EF">
            <w:pPr>
              <w:pStyle w:val="8"/>
              <w:ind w:left="254" w:leftChars="52" w:hanging="140" w:hangingChars="100"/>
              <w:rPr>
                <w:spacing w:val="-5"/>
                <w:sz w:val="14"/>
                <w:szCs w:val="14"/>
              </w:rPr>
            </w:pPr>
            <w:r>
              <w:rPr>
                <w:rStyle w:val="13"/>
                <w:rFonts w:eastAsia="Times New Roman"/>
                <w:b/>
                <w:bCs/>
              </w:rPr>
              <w:t>BSY-457 Spor Sponsorluğu</w:t>
            </w:r>
            <w:r>
              <w:rPr>
                <w:rStyle w:val="13"/>
                <w:rFonts w:eastAsia="Times New Roman"/>
              </w:rPr>
              <w:t> (</w:t>
            </w:r>
            <w:r>
              <w:rPr>
                <w:rStyle w:val="13"/>
                <w:rFonts w:eastAsia="Times New Roman"/>
                <w:b/>
                <w:bCs/>
              </w:rPr>
              <w:t>Teo</w:t>
            </w:r>
            <w:r>
              <w:rPr>
                <w:rStyle w:val="13"/>
                <w:rFonts w:eastAsia="Times New Roman"/>
              </w:rPr>
              <w:t>)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Style w:val="14"/>
                <w:rFonts w:eastAsia="Times New Roman"/>
                <w:i/>
                <w:iCs/>
              </w:rPr>
              <w:t>Dr. Öğr. Üyesi Sürgün KILIÇ</w:t>
            </w:r>
            <w:r>
              <w:rPr>
                <w:rFonts w:ascii="Arial" w:hAnsi="Arial" w:eastAsia="Times New Roman" w:cs="Arial"/>
                <w:sz w:val="17"/>
                <w:szCs w:val="17"/>
              </w:rPr>
              <w:br w:type="textWrapping"/>
            </w:r>
            <w:r>
              <w:rPr>
                <w:rFonts w:hint="default" w:ascii="Arial" w:hAnsi="Arial" w:eastAsia="Times New Roman" w:cs="Arial"/>
                <w:sz w:val="17"/>
                <w:szCs w:val="17"/>
                <w:lang w:val="tr-TR"/>
              </w:rPr>
              <w:t xml:space="preserve">        </w:t>
            </w:r>
            <w:r>
              <w:rPr>
                <w:rStyle w:val="15"/>
                <w:rFonts w:eastAsia="Times New Roman"/>
              </w:rPr>
              <w:t>Derslik-210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434A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45DB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62" w:type="dxa"/>
            <w:shd w:val="clear" w:color="auto" w:fill="E7E6E6"/>
            <w:vAlign w:val="center"/>
          </w:tcPr>
          <w:p w14:paraId="0DF02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vAlign w:val="center"/>
          </w:tcPr>
          <w:p w14:paraId="513568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8F60D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26ED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51ED7E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F1D65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14:paraId="2EEC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262" w:type="dxa"/>
            <w:shd w:val="clear" w:color="auto" w:fill="E7E6E6"/>
            <w:vAlign w:val="center"/>
          </w:tcPr>
          <w:p w14:paraId="05FEF1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vAlign w:val="center"/>
          </w:tcPr>
          <w:p w14:paraId="2092BF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38B630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40716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402" w:type="dxa"/>
            <w:vAlign w:val="center"/>
          </w:tcPr>
          <w:p w14:paraId="5A22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vAlign w:val="center"/>
          </w:tcPr>
          <w:p w14:paraId="6D960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14:paraId="492C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62" w:type="dxa"/>
            <w:shd w:val="clear" w:color="auto" w:fill="E7E6E6"/>
            <w:vAlign w:val="center"/>
          </w:tcPr>
          <w:p w14:paraId="425F4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vAlign w:val="center"/>
          </w:tcPr>
          <w:p w14:paraId="5D786F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06526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73848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3E888B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Align w:val="center"/>
          </w:tcPr>
          <w:p w14:paraId="174B91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153880">
      <w:pPr>
        <w:rPr>
          <w:rFonts w:ascii="Times New Roman" w:hAnsi="Times New Roman" w:cs="Times New Roman"/>
          <w:b/>
          <w:sz w:val="12"/>
          <w:szCs w:val="12"/>
        </w:rPr>
      </w:pPr>
      <w:bookmarkStart w:id="0" w:name="_GoBack"/>
      <w:bookmarkEnd w:id="0"/>
    </w:p>
    <w:sectPr>
      <w:pgSz w:w="16838" w:h="11906" w:orient="landscape"/>
      <w:pgMar w:top="426" w:right="1417" w:bottom="851" w:left="1417" w:header="708" w:footer="708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C1"/>
    <w:rsid w:val="0000619C"/>
    <w:rsid w:val="00031ED8"/>
    <w:rsid w:val="00083C79"/>
    <w:rsid w:val="001224DB"/>
    <w:rsid w:val="00136BED"/>
    <w:rsid w:val="00182542"/>
    <w:rsid w:val="001D221B"/>
    <w:rsid w:val="00215E0F"/>
    <w:rsid w:val="00242655"/>
    <w:rsid w:val="00287C2D"/>
    <w:rsid w:val="002B6527"/>
    <w:rsid w:val="0031781E"/>
    <w:rsid w:val="00335636"/>
    <w:rsid w:val="003428E3"/>
    <w:rsid w:val="00374D3A"/>
    <w:rsid w:val="00377426"/>
    <w:rsid w:val="00420F25"/>
    <w:rsid w:val="00493DF4"/>
    <w:rsid w:val="004C35E7"/>
    <w:rsid w:val="004C7F3B"/>
    <w:rsid w:val="004D420C"/>
    <w:rsid w:val="005224D3"/>
    <w:rsid w:val="00530CCF"/>
    <w:rsid w:val="00540095"/>
    <w:rsid w:val="00540789"/>
    <w:rsid w:val="005A0AA0"/>
    <w:rsid w:val="005B050B"/>
    <w:rsid w:val="006112DE"/>
    <w:rsid w:val="0062668A"/>
    <w:rsid w:val="006D131F"/>
    <w:rsid w:val="006D6647"/>
    <w:rsid w:val="00760B42"/>
    <w:rsid w:val="0078007B"/>
    <w:rsid w:val="00793C3D"/>
    <w:rsid w:val="007C4D1A"/>
    <w:rsid w:val="007D0052"/>
    <w:rsid w:val="007F17C1"/>
    <w:rsid w:val="007F7D53"/>
    <w:rsid w:val="00807587"/>
    <w:rsid w:val="008172EF"/>
    <w:rsid w:val="00845754"/>
    <w:rsid w:val="00874442"/>
    <w:rsid w:val="008906FD"/>
    <w:rsid w:val="008B028D"/>
    <w:rsid w:val="008C7ECA"/>
    <w:rsid w:val="008F75D2"/>
    <w:rsid w:val="00914086"/>
    <w:rsid w:val="009548B5"/>
    <w:rsid w:val="00962344"/>
    <w:rsid w:val="009774C3"/>
    <w:rsid w:val="0098043B"/>
    <w:rsid w:val="00980D60"/>
    <w:rsid w:val="00985DE3"/>
    <w:rsid w:val="009D471B"/>
    <w:rsid w:val="009E0325"/>
    <w:rsid w:val="00A133B2"/>
    <w:rsid w:val="00A24CAF"/>
    <w:rsid w:val="00A3469B"/>
    <w:rsid w:val="00A470EB"/>
    <w:rsid w:val="00A53469"/>
    <w:rsid w:val="00A54704"/>
    <w:rsid w:val="00A61AFD"/>
    <w:rsid w:val="00AC5B31"/>
    <w:rsid w:val="00AF5F29"/>
    <w:rsid w:val="00B16F2A"/>
    <w:rsid w:val="00B337C0"/>
    <w:rsid w:val="00BA5DDF"/>
    <w:rsid w:val="00BB17D8"/>
    <w:rsid w:val="00BD5B95"/>
    <w:rsid w:val="00BE6C66"/>
    <w:rsid w:val="00C0027D"/>
    <w:rsid w:val="00C26B05"/>
    <w:rsid w:val="00C4798A"/>
    <w:rsid w:val="00C70A3F"/>
    <w:rsid w:val="00CD169F"/>
    <w:rsid w:val="00CD3FBF"/>
    <w:rsid w:val="00CF7101"/>
    <w:rsid w:val="00D45C94"/>
    <w:rsid w:val="00D63E5D"/>
    <w:rsid w:val="00D7164D"/>
    <w:rsid w:val="00D824D7"/>
    <w:rsid w:val="00DB1C55"/>
    <w:rsid w:val="00DD4991"/>
    <w:rsid w:val="00DE3377"/>
    <w:rsid w:val="00E177FB"/>
    <w:rsid w:val="00E26DEB"/>
    <w:rsid w:val="00E446E0"/>
    <w:rsid w:val="00E46B38"/>
    <w:rsid w:val="00E57C46"/>
    <w:rsid w:val="00E841C8"/>
    <w:rsid w:val="00ED0B60"/>
    <w:rsid w:val="00ED3BBD"/>
    <w:rsid w:val="00F47727"/>
    <w:rsid w:val="00F91E2C"/>
    <w:rsid w:val="00FA55DF"/>
    <w:rsid w:val="00FB5029"/>
    <w:rsid w:val="00FC5C8C"/>
    <w:rsid w:val="00FD6376"/>
    <w:rsid w:val="0F0720BF"/>
    <w:rsid w:val="182A5E49"/>
    <w:rsid w:val="40A62B82"/>
    <w:rsid w:val="46D332C1"/>
    <w:rsid w:val="495906E1"/>
    <w:rsid w:val="5CA45B54"/>
    <w:rsid w:val="7425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Els-Title"/>
    <w:next w:val="1"/>
    <w:autoRedefine/>
    <w:qFormat/>
    <w:uiPriority w:val="0"/>
    <w:pPr>
      <w:suppressAutoHyphens/>
      <w:jc w:val="both"/>
    </w:pPr>
    <w:rPr>
      <w:rFonts w:ascii="Times New Roman" w:hAnsi="Times New Roman" w:eastAsia="SimSun" w:cs="Times New Roman"/>
      <w:lang w:val="tr-TR" w:eastAsia="en-US" w:bidi="ar-SA"/>
    </w:rPr>
  </w:style>
  <w:style w:type="character" w:customStyle="1" w:styleId="7">
    <w:name w:val="Balon Metni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5"/>
    </w:pPr>
    <w:rPr>
      <w:rFonts w:ascii="Times New Roman" w:hAnsi="Times New Roman" w:eastAsia="Times New Roman" w:cs="Times New Roman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table" w:customStyle="1" w:styleId="10">
    <w:name w:val="Table Grid_0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Grid_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Grid_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course_text1"/>
    <w:basedOn w:val="2"/>
    <w:qFormat/>
    <w:uiPriority w:val="0"/>
    <w:rPr>
      <w:rFonts w:hint="default" w:ascii="Arial" w:hAnsi="Arial" w:cs="Arial"/>
      <w:sz w:val="14"/>
      <w:szCs w:val="14"/>
    </w:rPr>
  </w:style>
  <w:style w:type="character" w:customStyle="1" w:styleId="14">
    <w:name w:val="lecturer_text1"/>
    <w:basedOn w:val="2"/>
    <w:qFormat/>
    <w:uiPriority w:val="0"/>
    <w:rPr>
      <w:rFonts w:hint="default" w:ascii="Arial" w:hAnsi="Arial" w:cs="Arial"/>
      <w:sz w:val="14"/>
      <w:szCs w:val="14"/>
    </w:rPr>
  </w:style>
  <w:style w:type="character" w:customStyle="1" w:styleId="15">
    <w:name w:val="classroom_text1"/>
    <w:basedOn w:val="2"/>
    <w:qFormat/>
    <w:uiPriority w:val="0"/>
    <w:rPr>
      <w:rFonts w:hint="default" w:ascii="Arial" w:hAnsi="Arial" w:cs="Arial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Ardahan Üniversitesi</Company>
  <Pages>4</Pages>
  <Words>780</Words>
  <Characters>4657</Characters>
  <Lines>61</Lines>
  <Paragraphs>17</Paragraphs>
  <TotalTime>2</TotalTime>
  <ScaleCrop>false</ScaleCrop>
  <LinksUpToDate>false</LinksUpToDate>
  <CharactersWithSpaces>5206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2026-05-10T10:37:00Z</dcterms:created>
  <dc:creator>Gole</dc:creator>
  <cp:lastModifiedBy>Windows</cp:lastModifiedBy>
  <cp:lastPrinted>2026-05-20T07:59:00Z</cp:lastPrinted>
  <dcterms:modified xsi:type="dcterms:W3CDTF">2026-10-27T13:53:48Z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9F96A4DEE880448799AE620FC83C61E5_13</vt:lpwstr>
  </property>
  <property fmtid="{D5CDD505-2E9C-101B-9397-08002B2CF9AE}" pid="3" name="KSOProductBuildVer">
    <vt:lpwstr>1033-12.1.0.29162</vt:lpwstr>
  </property>
  <property fmtid="{D5CDD505-2E9C-101B-9397-08002B2CF9AE}" pid="4" name="KSOTemplateDocerSaveRecord">
    <vt:lpwstr>eyJoZGlkIjoiZDkxN2ZmMmExM2NkMzhlMzcxYjJlMDJlMjQzZDMzYTkifQ==</vt:lpwstr>
  </property>
</Properties>
</file>